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C20A" w14:textId="77777777" w:rsidR="00DC14A6" w:rsidRPr="00DC14A6" w:rsidRDefault="00DC14A6" w:rsidP="00DC14A6">
      <w:r w:rsidRPr="00DC14A6">
        <w:rPr>
          <w:b/>
          <w:bCs/>
        </w:rPr>
        <w:t>What’s included:</w:t>
      </w:r>
    </w:p>
    <w:p w14:paraId="3CD4DC50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 xml:space="preserve">6 </w:t>
      </w:r>
      <w:proofErr w:type="spellStart"/>
      <w:proofErr w:type="gramStart"/>
      <w:r w:rsidRPr="00DC14A6">
        <w:rPr>
          <w:b/>
          <w:bCs/>
        </w:rPr>
        <w:t>nights</w:t>
      </w:r>
      <w:proofErr w:type="spellEnd"/>
      <w:proofErr w:type="gramEnd"/>
      <w:r w:rsidRPr="00DC14A6">
        <w:rPr>
          <w:b/>
          <w:bCs/>
        </w:rPr>
        <w:t xml:space="preserve"> accommodation in a range of 2 star to </w:t>
      </w:r>
      <w:proofErr w:type="gramStart"/>
      <w:r w:rsidRPr="00DC14A6">
        <w:rPr>
          <w:b/>
          <w:bCs/>
        </w:rPr>
        <w:t>3 star</w:t>
      </w:r>
      <w:proofErr w:type="gramEnd"/>
      <w:r w:rsidRPr="00DC14A6">
        <w:rPr>
          <w:b/>
          <w:bCs/>
        </w:rPr>
        <w:t xml:space="preserve"> hotels </w:t>
      </w:r>
      <w:r w:rsidRPr="00DC14A6">
        <w:t>sharing 2 to a room (it is possible to request your own room for a supplement of 450€)</w:t>
      </w:r>
    </w:p>
    <w:p w14:paraId="4D14CB5E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>6 breakfasts</w:t>
      </w:r>
    </w:p>
    <w:p w14:paraId="31CABAFA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>5 picnic lunches, 1 restaurant lunch</w:t>
      </w:r>
    </w:p>
    <w:p w14:paraId="4973DCE4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>7 days guided geological tours </w:t>
      </w:r>
      <w:r w:rsidRPr="00DC14A6">
        <w:t>(as per itinerary) led by 3 qualified and experienced geologists</w:t>
      </w:r>
    </w:p>
    <w:p w14:paraId="7CEDE905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>A guided history tour of Briançon</w:t>
      </w:r>
    </w:p>
    <w:p w14:paraId="4E116EFC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>Coach transport to and from all tours included in the itinerary</w:t>
      </w:r>
    </w:p>
    <w:p w14:paraId="0DDB914B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>An app for your smartphone </w:t>
      </w:r>
      <w:r w:rsidRPr="00DC14A6">
        <w:t>with all trip details, weather and useful information for your trip</w:t>
      </w:r>
    </w:p>
    <w:p w14:paraId="3B619242" w14:textId="77777777" w:rsidR="00DC14A6" w:rsidRPr="00DC14A6" w:rsidRDefault="00DC14A6" w:rsidP="00DC14A6">
      <w:pPr>
        <w:numPr>
          <w:ilvl w:val="0"/>
          <w:numId w:val="1"/>
        </w:numPr>
      </w:pPr>
      <w:r w:rsidRPr="00DC14A6">
        <w:rPr>
          <w:b/>
          <w:bCs/>
        </w:rPr>
        <w:t>A tree planted on your behalf to help offset your carbon footprint</w:t>
      </w:r>
    </w:p>
    <w:p w14:paraId="2934C7AB" w14:textId="77777777" w:rsidR="00DC14A6" w:rsidRPr="00DC14A6" w:rsidRDefault="00DC14A6" w:rsidP="00DC14A6"/>
    <w:p w14:paraId="68DCAEDB" w14:textId="77777777" w:rsidR="00DC14A6" w:rsidRPr="00DC14A6" w:rsidRDefault="00DC14A6" w:rsidP="00DC14A6">
      <w:r w:rsidRPr="00DC14A6">
        <w:rPr>
          <w:b/>
          <w:bCs/>
        </w:rPr>
        <w:t>Not Included:</w:t>
      </w:r>
    </w:p>
    <w:p w14:paraId="752CE930" w14:textId="77777777" w:rsidR="00DC14A6" w:rsidRPr="00DC14A6" w:rsidRDefault="00DC14A6" w:rsidP="00DC14A6">
      <w:pPr>
        <w:numPr>
          <w:ilvl w:val="0"/>
          <w:numId w:val="2"/>
        </w:numPr>
      </w:pPr>
      <w:r w:rsidRPr="00DC14A6">
        <w:t>Your journey to and from Lyon</w:t>
      </w:r>
    </w:p>
    <w:p w14:paraId="56FACA47" w14:textId="77777777" w:rsidR="00DC14A6" w:rsidRPr="00DC14A6" w:rsidRDefault="00DC14A6" w:rsidP="00DC14A6">
      <w:pPr>
        <w:numPr>
          <w:ilvl w:val="0"/>
          <w:numId w:val="2"/>
        </w:numPr>
      </w:pPr>
      <w:r w:rsidRPr="00DC14A6">
        <w:t xml:space="preserve">Evening meals and drinks (we will </w:t>
      </w:r>
      <w:proofErr w:type="gramStart"/>
      <w:r w:rsidRPr="00DC14A6">
        <w:t>recommend and</w:t>
      </w:r>
      <w:proofErr w:type="gramEnd"/>
      <w:r w:rsidRPr="00DC14A6">
        <w:t xml:space="preserve"> pre-book restaurants for the group)</w:t>
      </w:r>
    </w:p>
    <w:p w14:paraId="6E2ED8BC" w14:textId="77777777" w:rsidR="00DC14A6" w:rsidRPr="00DC14A6" w:rsidRDefault="00DC14A6" w:rsidP="00DC14A6">
      <w:pPr>
        <w:numPr>
          <w:ilvl w:val="0"/>
          <w:numId w:val="2"/>
        </w:numPr>
      </w:pPr>
      <w:r w:rsidRPr="00DC14A6">
        <w:t>Any additional visits or entries not included in the itinerary including the thermal baths</w:t>
      </w:r>
    </w:p>
    <w:p w14:paraId="3E77B25E" w14:textId="6F4A33DE" w:rsidR="00DC14A6" w:rsidRDefault="00DC14A6" w:rsidP="00DC14A6">
      <w:pPr>
        <w:numPr>
          <w:ilvl w:val="0"/>
          <w:numId w:val="2"/>
        </w:numPr>
      </w:pPr>
      <w:r w:rsidRPr="00DC14A6">
        <w:t>Spending money</w:t>
      </w:r>
    </w:p>
    <w:sectPr w:rsidR="00DC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610B"/>
    <w:multiLevelType w:val="multilevel"/>
    <w:tmpl w:val="45DE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83566"/>
    <w:multiLevelType w:val="multilevel"/>
    <w:tmpl w:val="A390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182311">
    <w:abstractNumId w:val="1"/>
  </w:num>
  <w:num w:numId="2" w16cid:durableId="190502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6"/>
    <w:rsid w:val="00A84D55"/>
    <w:rsid w:val="00D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B9E0"/>
  <w15:chartTrackingRefBased/>
  <w15:docId w15:val="{089275B1-9D09-417B-9393-A9FA7F7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Director</dc:creator>
  <cp:keywords/>
  <dc:description/>
  <cp:lastModifiedBy>Office Director</cp:lastModifiedBy>
  <cp:revision>1</cp:revision>
  <dcterms:created xsi:type="dcterms:W3CDTF">2026-07-14T20:34:00Z</dcterms:created>
  <dcterms:modified xsi:type="dcterms:W3CDTF">2026-07-14T20:35:00Z</dcterms:modified>
</cp:coreProperties>
</file>